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1AF1" w14:textId="256263A3" w:rsidR="002F3BF1" w:rsidRPr="00270652" w:rsidRDefault="002E645D" w:rsidP="002F3BF1">
      <w:pPr>
        <w:widowControl w:val="0"/>
        <w:autoSpaceDE w:val="0"/>
        <w:autoSpaceDN w:val="0"/>
        <w:adjustRightInd w:val="0"/>
        <w:spacing w:after="240"/>
        <w:jc w:val="center"/>
        <w:rPr>
          <w:rFonts w:ascii="Gill Sans MT" w:hAnsi="Gill Sans MT" w:cs="Arial"/>
          <w:b/>
          <w:color w:val="E36C0A" w:themeColor="accent6" w:themeShade="BF"/>
        </w:rPr>
      </w:pPr>
      <w:r>
        <w:rPr>
          <w:rFonts w:ascii="Gill Sans MT" w:hAnsi="Gill Sans MT" w:cs="Arial"/>
          <w:b/>
          <w:color w:val="E36C0A" w:themeColor="accent6" w:themeShade="BF"/>
        </w:rPr>
        <w:t>MEDICAL REPORT</w:t>
      </w:r>
      <w:r w:rsidR="003D292C" w:rsidRPr="00270652">
        <w:rPr>
          <w:rFonts w:ascii="Gill Sans MT" w:hAnsi="Gill Sans MT" w:cs="Arial"/>
          <w:b/>
          <w:color w:val="E36C0A" w:themeColor="accent6" w:themeShade="BF"/>
        </w:rPr>
        <w:t xml:space="preserve"> - TEMPLATE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740"/>
        <w:gridCol w:w="14"/>
        <w:gridCol w:w="1263"/>
        <w:gridCol w:w="1201"/>
        <w:gridCol w:w="640"/>
        <w:gridCol w:w="2118"/>
      </w:tblGrid>
      <w:tr w:rsidR="003D292C" w:rsidRPr="00270652" w14:paraId="262AA36F" w14:textId="77777777" w:rsidTr="002E645D">
        <w:trPr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9CCC373" w14:textId="77777777" w:rsidR="003D292C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E645D">
              <w:rPr>
                <w:rFonts w:ascii="Gill Sans MT" w:hAnsi="Gill Sans MT" w:cs="Arial"/>
              </w:rPr>
              <w:t xml:space="preserve">I am a qualified medical practitioner </w:t>
            </w:r>
            <w:proofErr w:type="spellStart"/>
            <w:r w:rsidRPr="002E645D">
              <w:rPr>
                <w:rFonts w:ascii="Gill Sans MT" w:hAnsi="Gill Sans MT" w:cs="Arial"/>
              </w:rPr>
              <w:t>authorised</w:t>
            </w:r>
            <w:proofErr w:type="spellEnd"/>
            <w:r w:rsidRPr="002E645D">
              <w:rPr>
                <w:rFonts w:ascii="Gill Sans MT" w:hAnsi="Gill Sans MT" w:cs="Arial"/>
              </w:rPr>
              <w:t xml:space="preserve"> to provide a medical report for</w:t>
            </w:r>
            <w:r>
              <w:rPr>
                <w:rFonts w:ascii="Gill Sans MT" w:hAnsi="Gill Sans MT" w:cs="Arial"/>
              </w:rPr>
              <w:t>:</w:t>
            </w:r>
          </w:p>
          <w:p w14:paraId="2C1FBCDD" w14:textId="77777777" w:rsidR="002E645D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tbl>
            <w:tblPr>
              <w:tblStyle w:val="TableGrid"/>
              <w:tblW w:w="4883" w:type="pct"/>
              <w:tblLook w:val="04A0" w:firstRow="1" w:lastRow="0" w:firstColumn="1" w:lastColumn="0" w:noHBand="0" w:noVBand="1"/>
            </w:tblPr>
            <w:tblGrid>
              <w:gridCol w:w="2795"/>
              <w:gridCol w:w="6567"/>
            </w:tblGrid>
            <w:tr w:rsidR="002E645D" w14:paraId="30A0AAA3" w14:textId="77777777" w:rsidTr="002E645D">
              <w:tc>
                <w:tcPr>
                  <w:tcW w:w="1493" w:type="pct"/>
                  <w:tcMar>
                    <w:top w:w="142" w:type="dxa"/>
                    <w:left w:w="284" w:type="dxa"/>
                    <w:bottom w:w="142" w:type="dxa"/>
                    <w:right w:w="284" w:type="dxa"/>
                  </w:tcMar>
                </w:tcPr>
                <w:p w14:paraId="5B67D63A" w14:textId="77777777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NAME</w:t>
                  </w:r>
                </w:p>
                <w:p w14:paraId="49709807" w14:textId="18986A26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(“the Applicant”)</w:t>
                  </w:r>
                </w:p>
              </w:tc>
              <w:tc>
                <w:tcPr>
                  <w:tcW w:w="3507" w:type="pct"/>
                  <w:tcMar>
                    <w:top w:w="142" w:type="dxa"/>
                    <w:left w:w="284" w:type="dxa"/>
                    <w:bottom w:w="142" w:type="dxa"/>
                    <w:right w:w="284" w:type="dxa"/>
                  </w:tcMar>
                </w:tcPr>
                <w:p w14:paraId="7F851C6E" w14:textId="77777777" w:rsidR="002E645D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14:paraId="4C25AB1C" w14:textId="77777777" w:rsidTr="002E645D">
              <w:tc>
                <w:tcPr>
                  <w:tcW w:w="1493" w:type="pct"/>
                  <w:tcMar>
                    <w:top w:w="142" w:type="dxa"/>
                    <w:left w:w="284" w:type="dxa"/>
                    <w:bottom w:w="142" w:type="dxa"/>
                    <w:right w:w="284" w:type="dxa"/>
                  </w:tcMar>
                </w:tcPr>
                <w:p w14:paraId="1EBF00AA" w14:textId="19FDBE00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 xml:space="preserve">APPLICANT’S </w:t>
                  </w:r>
                  <w:r>
                    <w:rPr>
                      <w:rFonts w:ascii="Gill Sans MT" w:hAnsi="Gill Sans MT" w:cs="Arial"/>
                    </w:rPr>
                    <w:br/>
                    <w:t>ADDRESS</w:t>
                  </w:r>
                </w:p>
              </w:tc>
              <w:tc>
                <w:tcPr>
                  <w:tcW w:w="3507" w:type="pct"/>
                  <w:tcMar>
                    <w:top w:w="142" w:type="dxa"/>
                    <w:left w:w="284" w:type="dxa"/>
                    <w:bottom w:w="142" w:type="dxa"/>
                    <w:right w:w="284" w:type="dxa"/>
                  </w:tcMar>
                </w:tcPr>
                <w:p w14:paraId="366EB727" w14:textId="77777777" w:rsidR="002E645D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  <w:p w14:paraId="50753300" w14:textId="77777777" w:rsidR="002E645D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  <w:p w14:paraId="3B326D0E" w14:textId="77777777" w:rsidR="002E645D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  <w:p w14:paraId="188E74B3" w14:textId="77777777" w:rsidR="002E645D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  <w:p w14:paraId="20893E3F" w14:textId="77777777" w:rsidR="002E645D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14:paraId="27A45972" w14:textId="77777777" w:rsidTr="002E645D">
              <w:tc>
                <w:tcPr>
                  <w:tcW w:w="1493" w:type="pct"/>
                  <w:tcMar>
                    <w:top w:w="142" w:type="dxa"/>
                    <w:left w:w="284" w:type="dxa"/>
                    <w:bottom w:w="142" w:type="dxa"/>
                    <w:right w:w="284" w:type="dxa"/>
                  </w:tcMar>
                </w:tcPr>
                <w:p w14:paraId="5C22422A" w14:textId="27704B19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 xml:space="preserve">APPLICANT’S </w:t>
                  </w:r>
                  <w:r>
                    <w:rPr>
                      <w:rFonts w:ascii="Gill Sans MT" w:hAnsi="Gill Sans MT" w:cs="Arial"/>
                    </w:rPr>
                    <w:br/>
                    <w:t>DATE OF BIRTH</w:t>
                  </w:r>
                </w:p>
              </w:tc>
              <w:tc>
                <w:tcPr>
                  <w:tcW w:w="3507" w:type="pct"/>
                  <w:tcMar>
                    <w:top w:w="142" w:type="dxa"/>
                    <w:left w:w="284" w:type="dxa"/>
                    <w:bottom w:w="142" w:type="dxa"/>
                    <w:right w:w="284" w:type="dxa"/>
                  </w:tcMar>
                </w:tcPr>
                <w:p w14:paraId="29511BCD" w14:textId="77777777" w:rsidR="002E645D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</w:tbl>
          <w:p w14:paraId="2B138038" w14:textId="41425BE9" w:rsidR="002E645D" w:rsidRPr="00270652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3D292C" w:rsidRPr="00270652" w14:paraId="63ABE7CF" w14:textId="77777777" w:rsidTr="002E645D">
        <w:trPr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4CCCB0EA" w14:textId="2672C451" w:rsidR="003D292C" w:rsidRPr="00270652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E645D">
              <w:rPr>
                <w:rFonts w:ascii="Gill Sans MT" w:hAnsi="Gill Sans MT" w:cs="Arial"/>
              </w:rPr>
              <w:t>I have accessed the Applicant’s medical records for the purposes of completing this report.</w:t>
            </w:r>
          </w:p>
        </w:tc>
      </w:tr>
      <w:tr w:rsidR="003D292C" w:rsidRPr="00270652" w14:paraId="3F00D3B2" w14:textId="77777777" w:rsidTr="002E645D">
        <w:trPr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33863EC4" w14:textId="27B9D18F" w:rsidR="00270652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E645D">
              <w:rPr>
                <w:rFonts w:ascii="Gill Sans MT" w:hAnsi="Gill Sans MT" w:cs="Arial"/>
              </w:rPr>
              <w:t>Has the Applicant ever been diagnosed or suffered from any of the following:</w:t>
            </w:r>
          </w:p>
          <w:p w14:paraId="1EA913AC" w14:textId="77777777" w:rsidR="002E645D" w:rsidRPr="00270652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73"/>
              <w:gridCol w:w="1134"/>
              <w:gridCol w:w="1134"/>
              <w:gridCol w:w="1217"/>
            </w:tblGrid>
            <w:tr w:rsidR="002E645D" w:rsidRPr="00270652" w14:paraId="11BF0799" w14:textId="77777777" w:rsidTr="002E645D">
              <w:trPr>
                <w:jc w:val="center"/>
              </w:trPr>
              <w:tc>
                <w:tcPr>
                  <w:tcW w:w="2873" w:type="dxa"/>
                  <w:vAlign w:val="center"/>
                </w:tcPr>
                <w:p w14:paraId="5F5CF80E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A516FE" w14:textId="774D5866" w:rsidR="002E645D" w:rsidRPr="00270652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Yes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6FC2F3" w14:textId="6E217AF2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No</w:t>
                  </w:r>
                </w:p>
              </w:tc>
              <w:tc>
                <w:tcPr>
                  <w:tcW w:w="1217" w:type="dxa"/>
                  <w:vAlign w:val="center"/>
                </w:tcPr>
                <w:p w14:paraId="36450AE0" w14:textId="3C8843CA" w:rsidR="002E645D" w:rsidRPr="00270652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Gill Sans MT" w:hAnsi="Gill Sans MT" w:cs="Arial"/>
                    </w:rPr>
                  </w:pPr>
                  <w:r w:rsidRPr="00270652">
                    <w:rPr>
                      <w:rFonts w:ascii="Gill Sans MT" w:hAnsi="Gill Sans MT" w:cs="Arial"/>
                    </w:rPr>
                    <w:t xml:space="preserve">Not </w:t>
                  </w:r>
                  <w:r>
                    <w:rPr>
                      <w:rFonts w:ascii="Gill Sans MT" w:hAnsi="Gill Sans MT" w:cs="Arial"/>
                    </w:rPr>
                    <w:t>Applicable</w:t>
                  </w:r>
                </w:p>
              </w:tc>
            </w:tr>
            <w:tr w:rsidR="002E645D" w:rsidRPr="00270652" w14:paraId="330000DF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68933259" w14:textId="448CC469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Anxiety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FF8241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234F677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555EDAE2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49E7600B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222E2CA7" w14:textId="6757CFFA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Stress</w:t>
                  </w:r>
                </w:p>
              </w:tc>
              <w:tc>
                <w:tcPr>
                  <w:tcW w:w="1134" w:type="dxa"/>
                  <w:vAlign w:val="center"/>
                </w:tcPr>
                <w:p w14:paraId="6073BAA3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2CBF35A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411E7E7D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0AFEFB62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4C5C6FA5" w14:textId="2ED28FE0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Depression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33EB21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FD010D5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0E9F2945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12AB456F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72FEA4BB" w14:textId="5EE646FC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Illegal Drug Problems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029ABD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F7016E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7C2781CB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257E4A17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4F9360F4" w14:textId="433E1DBE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Epilepsy</w:t>
                  </w:r>
                </w:p>
              </w:tc>
              <w:tc>
                <w:tcPr>
                  <w:tcW w:w="1134" w:type="dxa"/>
                  <w:vAlign w:val="center"/>
                </w:tcPr>
                <w:p w14:paraId="63FB623B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DF4595C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59261847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1704CF3C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78ED1637" w14:textId="4107E6F4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Asthma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7A2F39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725F1E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0DBFED71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371B7121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2E8EF9B4" w14:textId="6733EBD1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Diabetes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0E3E1D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371C291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44457161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3E17BC5D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32CFBF21" w14:textId="4DEA8E36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Allergies</w:t>
                  </w:r>
                </w:p>
              </w:tc>
              <w:tc>
                <w:tcPr>
                  <w:tcW w:w="1134" w:type="dxa"/>
                  <w:vAlign w:val="center"/>
                </w:tcPr>
                <w:p w14:paraId="66E41B0B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7EE6ED4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3F411036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1599F22C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2FA1FFF9" w14:textId="3A5E8CED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Fainting/Blackouts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E5B22B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F11D19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42C834AF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  <w:tr w:rsidR="002E645D" w:rsidRPr="00270652" w14:paraId="3CB2A7E5" w14:textId="77777777" w:rsidTr="002E645D">
              <w:trPr>
                <w:jc w:val="center"/>
              </w:trPr>
              <w:tc>
                <w:tcPr>
                  <w:tcW w:w="2873" w:type="dxa"/>
                </w:tcPr>
                <w:p w14:paraId="372ABD0E" w14:textId="58513BBC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 w:rsidRPr="002E645D">
                    <w:rPr>
                      <w:rFonts w:ascii="Gill Sans MT" w:hAnsi="Gill Sans MT" w:cs="Arial"/>
                    </w:rPr>
                    <w:t>Pregnant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A38D63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673FDDD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2ADEB42B" w14:textId="77777777" w:rsidR="002E645D" w:rsidRPr="00270652" w:rsidRDefault="002E645D" w:rsidP="0027065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</w:tr>
          </w:tbl>
          <w:p w14:paraId="52EF3CEB" w14:textId="77777777" w:rsidR="003D292C" w:rsidRPr="00270652" w:rsidRDefault="003D292C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3D292C" w:rsidRPr="00270652" w14:paraId="58A10A74" w14:textId="77777777" w:rsidTr="002E645D">
        <w:trPr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5C6C950" w14:textId="23F22B2E" w:rsidR="00270652" w:rsidRPr="00270652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E645D">
              <w:rPr>
                <w:rFonts w:ascii="Gill Sans MT" w:hAnsi="Gill Sans MT" w:cs="Arial"/>
              </w:rPr>
              <w:t>If you have answered “Yes” to any of the above, please provide details:</w:t>
            </w:r>
          </w:p>
          <w:p w14:paraId="5625D3E2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043E6C6F" w14:textId="77777777" w:rsid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1C6F5A55" w14:textId="77777777" w:rsidR="002E645D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76E92174" w14:textId="77777777" w:rsidR="002E645D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68B55048" w14:textId="77777777" w:rsidR="002E645D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69D27DF1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1DC639B8" w14:textId="0485B492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355B45B6" w14:textId="77777777" w:rsidTr="002E645D">
        <w:trPr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03DCC2CF" w14:textId="4C6598A7" w:rsidR="00270652" w:rsidRPr="00270652" w:rsidRDefault="002E645D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E645D">
              <w:rPr>
                <w:rFonts w:ascii="Gill Sans MT" w:hAnsi="Gill Sans MT" w:cs="Arial"/>
              </w:rPr>
              <w:lastRenderedPageBreak/>
              <w:t>Does the Applicant suffer with any other condition or disease which you consider relevant to his/her ability to work as an Au Pair?</w:t>
            </w:r>
          </w:p>
          <w:p w14:paraId="472A36DF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3987E147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CDA3996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4A10AD4" w14:textId="77777777" w:rsid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  <w:p w14:paraId="20C80B03" w14:textId="5FB3A66B" w:rsidR="00A83CC2" w:rsidRPr="00270652" w:rsidRDefault="00A83CC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E645D" w:rsidRPr="00270652" w14:paraId="45ECABCC" w14:textId="77777777" w:rsidTr="002E645D">
        <w:trPr>
          <w:jc w:val="center"/>
        </w:trPr>
        <w:tc>
          <w:tcPr>
            <w:tcW w:w="8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D1FB7D0" w14:textId="77777777" w:rsidR="002E645D" w:rsidRPr="00270652" w:rsidRDefault="002E645D" w:rsidP="002E645D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  <w:r w:rsidRPr="002E645D">
              <w:rPr>
                <w:rFonts w:ascii="Gill Sans MT" w:hAnsi="Gill Sans MT" w:cs="Arial"/>
              </w:rPr>
              <w:t>In your professional opinion, is the Applicant fit to work with children?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1575"/>
            </w:tblGrid>
            <w:tr w:rsidR="002E645D" w14:paraId="4B3528FF" w14:textId="77777777" w:rsidTr="002E645D">
              <w:tc>
                <w:tcPr>
                  <w:tcW w:w="31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3C9452D" w14:textId="77777777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6FCDC1" w14:textId="0D3080D2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Yes</w:t>
                  </w:r>
                </w:p>
              </w:tc>
            </w:tr>
            <w:tr w:rsidR="002E645D" w14:paraId="742A4AF4" w14:textId="77777777" w:rsidTr="002E645D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14:paraId="5172AE34" w14:textId="77777777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91EC7D" w14:textId="3426391D" w:rsidR="002E645D" w:rsidRDefault="002E645D" w:rsidP="002E645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ill Sans MT" w:hAnsi="Gill Sans MT" w:cs="Arial"/>
                    </w:rPr>
                  </w:pPr>
                  <w:r>
                    <w:rPr>
                      <w:rFonts w:ascii="Gill Sans MT" w:hAnsi="Gill Sans MT" w:cs="Arial"/>
                    </w:rPr>
                    <w:t>No</w:t>
                  </w:r>
                </w:p>
              </w:tc>
            </w:tr>
          </w:tbl>
          <w:p w14:paraId="5118F7F1" w14:textId="5A84A0F5" w:rsidR="002E645D" w:rsidRPr="00270652" w:rsidRDefault="002E645D" w:rsidP="002E645D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4ED24CFA" w14:textId="77777777" w:rsidTr="002E645D">
        <w:trPr>
          <w:jc w:val="center"/>
        </w:trPr>
        <w:tc>
          <w:tcPr>
            <w:tcW w:w="10730" w:type="dxa"/>
            <w:gridSpan w:val="7"/>
            <w:tcBorders>
              <w:top w:val="single" w:sz="4" w:space="0" w:color="auto"/>
            </w:tcBorders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3214461B" w14:textId="41BD9DB5" w:rsidR="00270652" w:rsidRPr="00270652" w:rsidRDefault="002E645D" w:rsidP="00270652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Gill Sans MT" w:hAnsi="Gill Sans MT" w:cs="Arial"/>
                <w:b/>
              </w:rPr>
            </w:pPr>
            <w:r w:rsidRPr="002E645D">
              <w:rPr>
                <w:rFonts w:ascii="Gill Sans MT" w:hAnsi="Gill Sans MT" w:cs="Arial"/>
                <w:b/>
              </w:rPr>
              <w:t>I confirm that SHS may contact me in connection with this medical report</w:t>
            </w:r>
            <w:r>
              <w:rPr>
                <w:rFonts w:ascii="Gill Sans MT" w:hAnsi="Gill Sans MT" w:cs="Arial"/>
                <w:b/>
              </w:rPr>
              <w:t>.</w:t>
            </w:r>
          </w:p>
        </w:tc>
        <w:bookmarkStart w:id="0" w:name="_GoBack"/>
        <w:bookmarkEnd w:id="0"/>
      </w:tr>
      <w:tr w:rsidR="00270652" w:rsidRPr="00270652" w14:paraId="4F89695E" w14:textId="77777777" w:rsidTr="002E645D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5DB9F47B" w14:textId="566ABE5B" w:rsidR="00270652" w:rsidRPr="00270652" w:rsidRDefault="002E645D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Doctor’s </w:t>
            </w:r>
            <w:r w:rsidR="00270652" w:rsidRPr="00270652">
              <w:rPr>
                <w:rFonts w:ascii="Gill Sans MT" w:hAnsi="Gill Sans MT" w:cs="Arial"/>
              </w:rPr>
              <w:t>Name:</w:t>
            </w:r>
          </w:p>
        </w:tc>
        <w:tc>
          <w:tcPr>
            <w:tcW w:w="2754" w:type="dxa"/>
            <w:gridSpan w:val="2"/>
          </w:tcPr>
          <w:p w14:paraId="17AF2E9F" w14:textId="37E16A5B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464" w:type="dxa"/>
            <w:gridSpan w:val="2"/>
          </w:tcPr>
          <w:p w14:paraId="5351773C" w14:textId="69C8FF08" w:rsidR="00270652" w:rsidRPr="00270652" w:rsidRDefault="002E645D" w:rsidP="002E64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Telephone</w:t>
            </w:r>
            <w:r w:rsidR="00270652" w:rsidRPr="00270652">
              <w:rPr>
                <w:rFonts w:ascii="Gill Sans MT" w:hAnsi="Gill Sans MT" w:cs="Arial"/>
              </w:rPr>
              <w:t>:</w:t>
            </w:r>
          </w:p>
        </w:tc>
        <w:tc>
          <w:tcPr>
            <w:tcW w:w="2758" w:type="dxa"/>
            <w:gridSpan w:val="2"/>
          </w:tcPr>
          <w:p w14:paraId="35E5E4DB" w14:textId="108B83F1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70652" w:rsidRPr="00270652" w14:paraId="33BE2A70" w14:textId="77777777" w:rsidTr="002E645D">
        <w:trPr>
          <w:jc w:val="center"/>
        </w:trPr>
        <w:tc>
          <w:tcPr>
            <w:tcW w:w="2754" w:type="dxa"/>
            <w:vMerge w:val="restart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C634049" w14:textId="7CEC378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Address:</w:t>
            </w:r>
          </w:p>
        </w:tc>
        <w:tc>
          <w:tcPr>
            <w:tcW w:w="2754" w:type="dxa"/>
            <w:gridSpan w:val="2"/>
            <w:vMerge w:val="restart"/>
          </w:tcPr>
          <w:p w14:paraId="5ED3CE8D" w14:textId="2CF7757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63" w:type="dxa"/>
          </w:tcPr>
          <w:p w14:paraId="4B4D4B25" w14:textId="0DCFACCE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Email:</w:t>
            </w:r>
          </w:p>
        </w:tc>
        <w:tc>
          <w:tcPr>
            <w:tcW w:w="3959" w:type="dxa"/>
            <w:gridSpan w:val="3"/>
          </w:tcPr>
          <w:p w14:paraId="395CAF4F" w14:textId="41072CC5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  <w:tr w:rsidR="002E645D" w:rsidRPr="00270652" w14:paraId="77085A9E" w14:textId="77777777" w:rsidTr="002E645D">
        <w:trPr>
          <w:gridAfter w:val="4"/>
          <w:wAfter w:w="5222" w:type="dxa"/>
          <w:trHeight w:val="278"/>
          <w:jc w:val="center"/>
        </w:trPr>
        <w:tc>
          <w:tcPr>
            <w:tcW w:w="2754" w:type="dxa"/>
            <w:vMerge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03444F18" w14:textId="77777777" w:rsidR="002E645D" w:rsidRPr="00270652" w:rsidRDefault="002E645D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2754" w:type="dxa"/>
            <w:gridSpan w:val="2"/>
            <w:vMerge/>
          </w:tcPr>
          <w:p w14:paraId="6E9B032A" w14:textId="77777777" w:rsidR="002E645D" w:rsidRPr="00270652" w:rsidRDefault="002E645D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</w:tr>
      <w:tr w:rsidR="002E645D" w:rsidRPr="00270652" w14:paraId="55925473" w14:textId="77777777" w:rsidTr="002E645D">
        <w:trPr>
          <w:gridAfter w:val="5"/>
          <w:wAfter w:w="5236" w:type="dxa"/>
          <w:jc w:val="center"/>
        </w:trPr>
        <w:tc>
          <w:tcPr>
            <w:tcW w:w="5494" w:type="dxa"/>
            <w:gridSpan w:val="2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36C5" w14:textId="77777777" w:rsidR="002E645D" w:rsidRPr="00270652" w:rsidRDefault="002E645D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</w:tr>
      <w:tr w:rsidR="00270652" w:rsidRPr="00270652" w14:paraId="3B02E720" w14:textId="77777777" w:rsidTr="002E645D">
        <w:trPr>
          <w:jc w:val="center"/>
        </w:trPr>
        <w:tc>
          <w:tcPr>
            <w:tcW w:w="2754" w:type="dxa"/>
            <w:tcMar>
              <w:top w:w="284" w:type="dxa"/>
              <w:left w:w="567" w:type="dxa"/>
              <w:bottom w:w="284" w:type="dxa"/>
              <w:right w:w="567" w:type="dxa"/>
            </w:tcMar>
          </w:tcPr>
          <w:p w14:paraId="2F24604F" w14:textId="40FC4C2C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Signature:</w:t>
            </w:r>
          </w:p>
        </w:tc>
        <w:tc>
          <w:tcPr>
            <w:tcW w:w="2754" w:type="dxa"/>
            <w:gridSpan w:val="2"/>
          </w:tcPr>
          <w:p w14:paraId="218F763E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1263" w:type="dxa"/>
          </w:tcPr>
          <w:p w14:paraId="17B7DD33" w14:textId="2A02FEEA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Arial"/>
              </w:rPr>
            </w:pPr>
            <w:r w:rsidRPr="00270652">
              <w:rPr>
                <w:rFonts w:ascii="Gill Sans MT" w:hAnsi="Gill Sans MT" w:cs="Arial"/>
              </w:rPr>
              <w:t>Date:</w:t>
            </w:r>
          </w:p>
        </w:tc>
        <w:tc>
          <w:tcPr>
            <w:tcW w:w="3959" w:type="dxa"/>
            <w:gridSpan w:val="3"/>
          </w:tcPr>
          <w:p w14:paraId="03ADBB9B" w14:textId="77777777" w:rsidR="00270652" w:rsidRPr="00270652" w:rsidRDefault="00270652" w:rsidP="0027065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Arial"/>
              </w:rPr>
            </w:pPr>
          </w:p>
        </w:tc>
      </w:tr>
    </w:tbl>
    <w:p w14:paraId="5E9C2874" w14:textId="77777777" w:rsidR="005F7BC2" w:rsidRPr="00270652" w:rsidRDefault="005F7BC2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27C8E3C0" w14:textId="77777777" w:rsidR="005F7BC2" w:rsidRPr="00270652" w:rsidRDefault="005F7BC2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60D60F05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0F0B1D98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387AFD7A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615B0011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p w14:paraId="7B1E88B4" w14:textId="77777777" w:rsidR="002F3BF1" w:rsidRPr="00270652" w:rsidRDefault="002F3BF1" w:rsidP="002F3BF1">
      <w:pPr>
        <w:widowControl w:val="0"/>
        <w:autoSpaceDE w:val="0"/>
        <w:autoSpaceDN w:val="0"/>
        <w:adjustRightInd w:val="0"/>
        <w:spacing w:after="240"/>
        <w:rPr>
          <w:rFonts w:ascii="Gill Sans MT" w:hAnsi="Gill Sans MT" w:cs="Arial"/>
        </w:rPr>
      </w:pPr>
    </w:p>
    <w:sectPr w:rsidR="002F3BF1" w:rsidRPr="00270652" w:rsidSect="003D292C">
      <w:headerReference w:type="default" r:id="rId8"/>
      <w:footerReference w:type="default" r:id="rId9"/>
      <w:pgSz w:w="12240" w:h="15840"/>
      <w:pgMar w:top="1526" w:right="720" w:bottom="720" w:left="720" w:header="720" w:footer="5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1CA2E" w14:textId="77777777" w:rsidR="0045539A" w:rsidRDefault="0045539A" w:rsidP="00C44B09">
      <w:r>
        <w:separator/>
      </w:r>
    </w:p>
  </w:endnote>
  <w:endnote w:type="continuationSeparator" w:id="0">
    <w:p w14:paraId="08AA0D35" w14:textId="77777777" w:rsidR="0045539A" w:rsidRDefault="0045539A" w:rsidP="00C4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23506" w14:textId="4295F822" w:rsidR="003D292C" w:rsidRPr="00270652" w:rsidRDefault="003D292C" w:rsidP="003D292C">
    <w:pPr>
      <w:pStyle w:val="Footer"/>
      <w:jc w:val="right"/>
      <w:rPr>
        <w:rFonts w:ascii="Gill Sans MT" w:hAnsi="Gill Sans MT"/>
        <w:sz w:val="18"/>
        <w:lang w:val="en-GB"/>
      </w:rPr>
    </w:pPr>
    <w:r w:rsidRPr="00270652">
      <w:rPr>
        <w:rFonts w:ascii="Gill Sans MT" w:hAnsi="Gill Sans MT"/>
        <w:sz w:val="18"/>
        <w:lang w:val="en-GB"/>
      </w:rPr>
      <w:t xml:space="preserve">Template downloaded from </w:t>
    </w:r>
    <w:hyperlink r:id="rId1" w:history="1">
      <w:r w:rsidRPr="00270652">
        <w:rPr>
          <w:rStyle w:val="Hyperlink"/>
          <w:rFonts w:ascii="Gill Sans MT" w:hAnsi="Gill Sans MT"/>
          <w:sz w:val="18"/>
          <w:lang w:val="en-GB"/>
        </w:rPr>
        <w:t>www.schoolholidaysolutions.co.uk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0AF5" w14:textId="77777777" w:rsidR="0045539A" w:rsidRDefault="0045539A" w:rsidP="00C44B09">
      <w:r>
        <w:separator/>
      </w:r>
    </w:p>
  </w:footnote>
  <w:footnote w:type="continuationSeparator" w:id="0">
    <w:p w14:paraId="0A54D8C8" w14:textId="77777777" w:rsidR="0045539A" w:rsidRDefault="0045539A" w:rsidP="00C44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0"/>
      </w:rPr>
      <w:id w:val="1477648756"/>
      <w:docPartObj>
        <w:docPartGallery w:val="Page Numbers (Top of Page)"/>
        <w:docPartUnique/>
      </w:docPartObj>
    </w:sdtPr>
    <w:sdtEndPr/>
    <w:sdtContent>
      <w:p w14:paraId="518A279C" w14:textId="09BFE8E6" w:rsidR="00270652" w:rsidRPr="00270652" w:rsidRDefault="00270652">
        <w:pPr>
          <w:pStyle w:val="Header"/>
          <w:jc w:val="right"/>
          <w:rPr>
            <w:rFonts w:ascii="Gill Sans MT" w:hAnsi="Gill Sans MT"/>
            <w:sz w:val="20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34590261" wp14:editId="1736DDCE">
              <wp:simplePos x="0" y="0"/>
              <wp:positionH relativeFrom="column">
                <wp:posOffset>-133350</wp:posOffset>
              </wp:positionH>
              <wp:positionV relativeFrom="paragraph">
                <wp:posOffset>-133350</wp:posOffset>
              </wp:positionV>
              <wp:extent cx="527050" cy="655669"/>
              <wp:effectExtent l="0" t="0" r="635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hs_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050" cy="6556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70652">
          <w:rPr>
            <w:rFonts w:ascii="Gill Sans MT" w:hAnsi="Gill Sans MT"/>
            <w:sz w:val="20"/>
          </w:rPr>
          <w:t xml:space="preserve">Page </w:t>
        </w:r>
        <w:r w:rsidRPr="00270652">
          <w:rPr>
            <w:rFonts w:ascii="Gill Sans MT" w:hAnsi="Gill Sans MT"/>
            <w:bCs/>
            <w:sz w:val="20"/>
          </w:rPr>
          <w:fldChar w:fldCharType="begin"/>
        </w:r>
        <w:r w:rsidRPr="00270652">
          <w:rPr>
            <w:rFonts w:ascii="Gill Sans MT" w:hAnsi="Gill Sans MT"/>
            <w:bCs/>
            <w:sz w:val="20"/>
          </w:rPr>
          <w:instrText xml:space="preserve"> PAGE </w:instrText>
        </w:r>
        <w:r w:rsidRPr="00270652">
          <w:rPr>
            <w:rFonts w:ascii="Gill Sans MT" w:hAnsi="Gill Sans MT"/>
            <w:bCs/>
            <w:sz w:val="20"/>
          </w:rPr>
          <w:fldChar w:fldCharType="separate"/>
        </w:r>
        <w:r w:rsidR="002E645D">
          <w:rPr>
            <w:rFonts w:ascii="Gill Sans MT" w:hAnsi="Gill Sans MT"/>
            <w:bCs/>
            <w:noProof/>
            <w:sz w:val="20"/>
          </w:rPr>
          <w:t>1</w:t>
        </w:r>
        <w:r w:rsidRPr="00270652">
          <w:rPr>
            <w:rFonts w:ascii="Gill Sans MT" w:hAnsi="Gill Sans MT"/>
            <w:bCs/>
            <w:sz w:val="20"/>
          </w:rPr>
          <w:fldChar w:fldCharType="end"/>
        </w:r>
        <w:r w:rsidRPr="00270652">
          <w:rPr>
            <w:rFonts w:ascii="Gill Sans MT" w:hAnsi="Gill Sans MT"/>
            <w:sz w:val="20"/>
          </w:rPr>
          <w:t xml:space="preserve"> of </w:t>
        </w:r>
        <w:r w:rsidRPr="00270652">
          <w:rPr>
            <w:rFonts w:ascii="Gill Sans MT" w:hAnsi="Gill Sans MT"/>
            <w:bCs/>
            <w:sz w:val="20"/>
          </w:rPr>
          <w:fldChar w:fldCharType="begin"/>
        </w:r>
        <w:r w:rsidRPr="00270652">
          <w:rPr>
            <w:rFonts w:ascii="Gill Sans MT" w:hAnsi="Gill Sans MT"/>
            <w:bCs/>
            <w:sz w:val="20"/>
          </w:rPr>
          <w:instrText xml:space="preserve"> NUMPAGES  </w:instrText>
        </w:r>
        <w:r w:rsidRPr="00270652">
          <w:rPr>
            <w:rFonts w:ascii="Gill Sans MT" w:hAnsi="Gill Sans MT"/>
            <w:bCs/>
            <w:sz w:val="20"/>
          </w:rPr>
          <w:fldChar w:fldCharType="separate"/>
        </w:r>
        <w:r w:rsidR="002E645D">
          <w:rPr>
            <w:rFonts w:ascii="Gill Sans MT" w:hAnsi="Gill Sans MT"/>
            <w:bCs/>
            <w:noProof/>
            <w:sz w:val="20"/>
          </w:rPr>
          <w:t>2</w:t>
        </w:r>
        <w:r w:rsidRPr="00270652">
          <w:rPr>
            <w:rFonts w:ascii="Gill Sans MT" w:hAnsi="Gill Sans MT"/>
            <w:bCs/>
            <w:sz w:val="20"/>
          </w:rPr>
          <w:fldChar w:fldCharType="end"/>
        </w:r>
      </w:p>
    </w:sdtContent>
  </w:sdt>
  <w:p w14:paraId="17B009D0" w14:textId="09AB3FEC" w:rsidR="003D292C" w:rsidRDefault="003D292C" w:rsidP="0027065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1"/>
    <w:rsid w:val="00270652"/>
    <w:rsid w:val="002E645D"/>
    <w:rsid w:val="002F3BF1"/>
    <w:rsid w:val="003D292C"/>
    <w:rsid w:val="0045539A"/>
    <w:rsid w:val="005F7BC2"/>
    <w:rsid w:val="006135EA"/>
    <w:rsid w:val="006334F8"/>
    <w:rsid w:val="006A0C09"/>
    <w:rsid w:val="00770EA9"/>
    <w:rsid w:val="00870168"/>
    <w:rsid w:val="00891E0D"/>
    <w:rsid w:val="008C6898"/>
    <w:rsid w:val="00A83CC2"/>
    <w:rsid w:val="00C44B09"/>
    <w:rsid w:val="00DB15F8"/>
    <w:rsid w:val="00EB6E1D"/>
    <w:rsid w:val="00F0752A"/>
    <w:rsid w:val="00F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591D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09"/>
  </w:style>
  <w:style w:type="paragraph" w:styleId="Footer">
    <w:name w:val="footer"/>
    <w:basedOn w:val="Normal"/>
    <w:link w:val="Foot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09"/>
  </w:style>
  <w:style w:type="character" w:styleId="Hyperlink">
    <w:name w:val="Hyperlink"/>
    <w:basedOn w:val="DefaultParagraphFont"/>
    <w:uiPriority w:val="99"/>
    <w:unhideWhenUsed/>
    <w:rsid w:val="003D29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09"/>
  </w:style>
  <w:style w:type="paragraph" w:styleId="Footer">
    <w:name w:val="footer"/>
    <w:basedOn w:val="Normal"/>
    <w:link w:val="FooterChar"/>
    <w:uiPriority w:val="99"/>
    <w:unhideWhenUsed/>
    <w:rsid w:val="00C44B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09"/>
  </w:style>
  <w:style w:type="character" w:styleId="Hyperlink">
    <w:name w:val="Hyperlink"/>
    <w:basedOn w:val="DefaultParagraphFont"/>
    <w:uiPriority w:val="99"/>
    <w:unhideWhenUsed/>
    <w:rsid w:val="003D29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2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Users\Web%20Design\Documents\School%20Holiday%20Solutions\Materials\DOCS%20FOR%20TEMPALTING\www.schoolholidaysolution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7998-BBBB-434D-91E9-9E3E927D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Widgery</dc:creator>
  <cp:lastModifiedBy>Luke Gilliver</cp:lastModifiedBy>
  <cp:revision>2</cp:revision>
  <cp:lastPrinted>2013-10-23T12:45:00Z</cp:lastPrinted>
  <dcterms:created xsi:type="dcterms:W3CDTF">2014-01-12T16:20:00Z</dcterms:created>
  <dcterms:modified xsi:type="dcterms:W3CDTF">2014-01-12T16:20:00Z</dcterms:modified>
</cp:coreProperties>
</file>